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4AFBB" w14:textId="724EA50C" w:rsidR="0002239F" w:rsidRDefault="00564D09" w:rsidP="00366D57">
      <w:r>
        <w:t>Lk 22,54–62</w:t>
      </w:r>
    </w:p>
    <w:p w14:paraId="0D7A8221" w14:textId="77777777" w:rsidR="00564D09" w:rsidRDefault="00564D09" w:rsidP="00366D57"/>
    <w:p w14:paraId="4A6F682C" w14:textId="7AA01926" w:rsidR="00565C6C" w:rsidRDefault="00795F29" w:rsidP="00366D57">
      <w:r>
        <w:t>Emlékszünk Péter ígéretére: „ha a többiek mind</w:t>
      </w:r>
      <w:r w:rsidR="00D03C27">
        <w:t xml:space="preserve"> megbotránkoznak</w:t>
      </w:r>
      <w:r>
        <w:t>, én akkor sem”.</w:t>
      </w:r>
      <w:r w:rsidR="002C76E2">
        <w:t xml:space="preserve"> Amikor ezt mondta, még mindig emberek szerint gondolkodott, </w:t>
      </w:r>
      <w:r w:rsidR="007E7D09">
        <w:t xml:space="preserve">úgy, </w:t>
      </w:r>
      <w:r w:rsidR="002C76E2">
        <w:t>min</w:t>
      </w:r>
      <w:r w:rsidR="0018349F">
        <w:t>t</w:t>
      </w:r>
      <w:r w:rsidR="002C76E2">
        <w:t xml:space="preserve"> amikor így szólt: „veled ez nem történhet meg”.</w:t>
      </w:r>
      <w:r w:rsidR="008A536B">
        <w:t xml:space="preserve"> Emberi módon gondolkodott, ezért emberekhez hasonlította magát.</w:t>
      </w:r>
      <w:r w:rsidR="000274B9">
        <w:t xml:space="preserve"> Elismerte, hogy Jézus „nagyrészt” jól lát, általában igaza van, de vele kapcsolatban nincs. Azt gondolta: azt, hogy én milyen vagyok, mire vagyok kész, én tudom legjobban.</w:t>
      </w:r>
      <w:r w:rsidR="006D6058">
        <w:t xml:space="preserve"> Függetlenítette magát Jézustól, és ebből csak bukás származhatott.</w:t>
      </w:r>
      <w:r w:rsidR="00CA4FE1">
        <w:t xml:space="preserve"> „</w:t>
      </w:r>
      <w:r w:rsidR="00CA4FE1" w:rsidRPr="00CA4FE1">
        <w:t>Az összeomlást gőg előzi meg, a bukást pedig felfuvalkodottság.</w:t>
      </w:r>
      <w:r w:rsidR="00CA4FE1">
        <w:t>” (Péld 16,18)</w:t>
      </w:r>
    </w:p>
    <w:p w14:paraId="5D4E8EB9" w14:textId="53DA1AE3" w:rsidR="00D7222E" w:rsidRDefault="007C285A" w:rsidP="00366D57">
      <w:r>
        <w:t>Nem az volt a fő szándéka, hogy leértékelje a tanítványtársait</w:t>
      </w:r>
      <w:r w:rsidR="00EB0397">
        <w:t>, de „ez jött ki belőle”.</w:t>
      </w:r>
      <w:r w:rsidR="003570C0">
        <w:t xml:space="preserve"> Ha én próbálom felmérni, hogy mekkora a hitem, az engedelmességem, bátorságom, szeretetem stb., az csak úgy fog „sikerülni”, hogy másokat lenézek.</w:t>
      </w:r>
      <w:r w:rsidR="00437911">
        <w:t xml:space="preserve"> – A</w:t>
      </w:r>
      <w:r w:rsidR="00AE2762">
        <w:t>zt akarta megvallani</w:t>
      </w:r>
      <w:r w:rsidR="00437911">
        <w:t>, hogy ő nagyon szereti Jézust</w:t>
      </w:r>
      <w:r w:rsidR="00810358">
        <w:t>: kiáll mellette, kész a börtönre, a halálra.</w:t>
      </w:r>
      <w:r w:rsidR="00016B65">
        <w:t xml:space="preserve"> Jézus tudta, hogy Péter</w:t>
      </w:r>
      <w:r w:rsidR="005B521A">
        <w:t xml:space="preserve"> még</w:t>
      </w:r>
      <w:r w:rsidR="00016B65">
        <w:t xml:space="preserve"> nem kész </w:t>
      </w:r>
      <w:r w:rsidR="00A93F66">
        <w:t>erre</w:t>
      </w:r>
      <w:r w:rsidR="00016B65">
        <w:t xml:space="preserve">: </w:t>
      </w:r>
      <w:r w:rsidR="00016B65" w:rsidRPr="00016B65">
        <w:t>„Ahova én megyek, oda most nem követhetsz, de később majd követsz.”</w:t>
      </w:r>
      <w:r w:rsidR="00016B65">
        <w:t xml:space="preserve"> (Jn 13,36).</w:t>
      </w:r>
    </w:p>
    <w:p w14:paraId="02F8D5CD" w14:textId="70DCBBD4" w:rsidR="00E71302" w:rsidRDefault="00F15D28" w:rsidP="00366D57">
      <w:r>
        <w:t>Péterben van bátorság. Próbálja fegyverrel megvédeni Jézust</w:t>
      </w:r>
      <w:r w:rsidR="002B081F">
        <w:t xml:space="preserve"> –</w:t>
      </w:r>
      <w:r w:rsidR="001027FB">
        <w:t xml:space="preserve"> </w:t>
      </w:r>
      <w:r w:rsidR="002B081F">
        <w:t>nem értette meg, hogy az Úrnak valóban vállalnia kell a szenvedést és a halált, őérte is.</w:t>
      </w:r>
      <w:r w:rsidR="00135BDD">
        <w:t xml:space="preserve"> Nem tudja Őt megvédeni, ehelyett Jézus védi meg mindnyájukat: „ha tehát engem kerestek, hagyjátok ezeket elmenni”.</w:t>
      </w:r>
    </w:p>
    <w:p w14:paraId="01DAE951" w14:textId="0081EB0B" w:rsidR="00750934" w:rsidRDefault="00B1605E" w:rsidP="00366D57">
      <w:r>
        <w:t>A többi tanítvány elment, Péter követi az Urat távolról</w:t>
      </w:r>
      <w:r w:rsidR="00095E8F">
        <w:t xml:space="preserve"> – az Ő szava ellenére: „most nem követhetsz”.</w:t>
      </w:r>
      <w:r w:rsidR="00F0540B">
        <w:t xml:space="preserve"> </w:t>
      </w:r>
      <w:r w:rsidR="00696092">
        <w:t>Nincs a helyén, nem ott van, ahol az Úr akarja, hogy legyen.</w:t>
      </w:r>
      <w:r w:rsidR="00C161ED">
        <w:t xml:space="preserve"> Olyan helyre ment, ahova az Úr nem ment vele, még ha ott is volt a közelben.</w:t>
      </w:r>
      <w:r w:rsidR="00CE79BB">
        <w:t xml:space="preserve"> </w:t>
      </w:r>
      <w:r w:rsidR="007575C7">
        <w:t>M</w:t>
      </w:r>
      <w:r w:rsidR="00CE79BB">
        <w:t>ár bátorsága sincs, megijed egy szolgálóleány szavaitól.</w:t>
      </w:r>
      <w:r w:rsidR="005806EB">
        <w:t xml:space="preserve"> – Ismerős állapot: valamiben engedetlen voltam, magamban bíztam, és most ott állok erő nélkül, félve, és csak arra vagyok képes, hogy újabb bűnöket kövessek el, rossz döntéseket hozzak.</w:t>
      </w:r>
      <w:r w:rsidR="007A49F9">
        <w:t xml:space="preserve"> Még kimenekülni sem képes: amikor először, másodszor megtagadta Jézust, még mindig</w:t>
      </w:r>
      <w:r w:rsidR="008E6C23">
        <w:t xml:space="preserve"> ott marad.</w:t>
      </w:r>
      <w:r w:rsidR="00C0627B">
        <w:t xml:space="preserve"> Csak akkor áll fel, amikor az Úr rátekint.</w:t>
      </w:r>
    </w:p>
    <w:p w14:paraId="345D2901" w14:textId="57B04D47" w:rsidR="00C0627B" w:rsidRDefault="00C464E8" w:rsidP="00366D57">
      <w:r>
        <w:t>„Háromszor tagadsz meg engem” – az Úr tudta ezt.</w:t>
      </w:r>
      <w:r w:rsidR="00D73B76">
        <w:t xml:space="preserve"> Azt is, hogy az ilyen helyzetből nem lehet </w:t>
      </w:r>
      <w:r w:rsidR="0004032F">
        <w:t>el</w:t>
      </w:r>
      <w:r w:rsidR="00D73B76">
        <w:t>menekülni.</w:t>
      </w:r>
      <w:r w:rsidR="00F25A15">
        <w:t xml:space="preserve"> Amikor az Úr rátekintett Péterre, neki akkor jutott eszébe minden.</w:t>
      </w:r>
      <w:r w:rsidR="001736E7">
        <w:t xml:space="preserve"> </w:t>
      </w:r>
      <w:r w:rsidR="00FF1453">
        <w:t xml:space="preserve">Rájött: </w:t>
      </w:r>
      <w:r w:rsidR="006E0858">
        <w:t>Jézus</w:t>
      </w:r>
      <w:r w:rsidR="00703E82">
        <w:t xml:space="preserve"> valóban Úr, valóban Isten, </w:t>
      </w:r>
      <w:r w:rsidR="005B4C5E">
        <w:t>akinek</w:t>
      </w:r>
      <w:r w:rsidR="00703E82">
        <w:t xml:space="preserve"> még velem kapcsolat</w:t>
      </w:r>
      <w:r w:rsidR="00562306">
        <w:t>b</w:t>
      </w:r>
      <w:r w:rsidR="00703E82">
        <w:t>an is igaza van.</w:t>
      </w:r>
      <w:r w:rsidR="00827D2C">
        <w:t xml:space="preserve"> Nekem pedig minden szeretetem</w:t>
      </w:r>
      <w:r w:rsidR="0029706B">
        <w:t>ről</w:t>
      </w:r>
      <w:r w:rsidR="00827D2C">
        <w:t>, bátorságom</w:t>
      </w:r>
      <w:r w:rsidR="0029706B">
        <w:t>ról</w:t>
      </w:r>
      <w:r w:rsidR="00827D2C">
        <w:t xml:space="preserve"> – próbálkozásom</w:t>
      </w:r>
      <w:r w:rsidR="0029706B">
        <w:t>ról</w:t>
      </w:r>
      <w:r w:rsidR="00827D2C">
        <w:t>, erőlködésem</w:t>
      </w:r>
      <w:r w:rsidR="0029706B">
        <w:t>ről</w:t>
      </w:r>
      <w:r w:rsidR="00827D2C">
        <w:t xml:space="preserve"> – </w:t>
      </w:r>
      <w:r w:rsidR="0029706B">
        <w:t>kiderül, hogy semmi.</w:t>
      </w:r>
      <w:r w:rsidR="00991270">
        <w:t xml:space="preserve"> Csak arra volt elég, hogy megbántsam az Urat.</w:t>
      </w:r>
    </w:p>
    <w:p w14:paraId="385E8665" w14:textId="58924AC1" w:rsidR="00D517CD" w:rsidRDefault="00F60A37" w:rsidP="00366D57">
      <w:r>
        <w:t>Arra is rájött: Jézus Krisztus valóban Isten, akinek mindenkire gondja van, még rá is.</w:t>
      </w:r>
      <w:r w:rsidR="0043124E">
        <w:t xml:space="preserve"> Még a vallatása közben is, olyan helyzetben, amikor bárki más csak magával foglalkozna.</w:t>
      </w:r>
      <w:r w:rsidR="004661EF">
        <w:t xml:space="preserve"> Jézus tudta, mi történik „odakint”, azt is, hogy Péter ott van</w:t>
      </w:r>
      <w:r w:rsidR="00C17A24">
        <w:t>. Akár hallotta Péter szavait, akár nem, éppen akkor nézett rá, amikor kellett.</w:t>
      </w:r>
    </w:p>
    <w:p w14:paraId="7954B947" w14:textId="69B281A8" w:rsidR="00173F4D" w:rsidRDefault="00D53460" w:rsidP="00366D57">
      <w:r>
        <w:t>Az, hogy az én igyekezetem elégtelen; az, hogy az Úrnak igaza van velem szemben; az, hogy</w:t>
      </w:r>
      <w:r w:rsidR="008E3C9D">
        <w:t xml:space="preserve"> az Úrnak gondja van rám, és a megfelelő pillanatban „összezúz, de keze meg is gyógyít” (Jób 5,18)</w:t>
      </w:r>
      <w:r w:rsidR="003F5E04">
        <w:t xml:space="preserve"> – ez kell ahhoz, hogy összetörjek, megforduljak</w:t>
      </w:r>
      <w:r w:rsidR="00226598">
        <w:t>, és hogy beszélni lehessen velem.</w:t>
      </w:r>
      <w:r w:rsidR="00BE07C2">
        <w:t xml:space="preserve"> Az Úr már ezzel a tekintetével is „beszélt” Péterrel</w:t>
      </w:r>
      <w:r w:rsidR="00AD2AB8">
        <w:t>, ez zúzta őt össze</w:t>
      </w:r>
      <w:r w:rsidR="00FB53F0">
        <w:t>, és ezzel kezdi gyógyítani.</w:t>
      </w:r>
      <w:r w:rsidR="00D53790">
        <w:t xml:space="preserve"> A gyógyítás folytatása az, amikor feltámadása után beszél Péterrel.</w:t>
      </w:r>
      <w:r w:rsidR="00A155D4">
        <w:t xml:space="preserve"> Péter akkor már lát valamit abból, hogy az Úr Jézus szeretete sokkal nagyobb az övénél.</w:t>
      </w:r>
      <w:r w:rsidR="005D79B3">
        <w:t xml:space="preserve"> Jézus kérdései: „szeretsz-e engem”, ezt teszik világossá.</w:t>
      </w:r>
      <w:r w:rsidR="005579CD">
        <w:t xml:space="preserve"> „Jobban szeretsz-e engem ezeknél?” – arra, hogy jobban-e, nem válaszol Péter.</w:t>
      </w:r>
      <w:r w:rsidR="00C56224">
        <w:t xml:space="preserve"> Elhagyta azt, hogy másokhoz hasonlítsa magát.</w:t>
      </w:r>
    </w:p>
    <w:p w14:paraId="52FA1F6F" w14:textId="32FB89E5" w:rsidR="003D0FE2" w:rsidRDefault="003235E6" w:rsidP="00366D57">
      <w:r>
        <w:t xml:space="preserve">Péternek ki kellett mennie onnan. Ezzel teljesedett be, amit </w:t>
      </w:r>
      <w:r w:rsidR="00E46538">
        <w:t xml:space="preserve">Jézus </w:t>
      </w:r>
      <w:r>
        <w:t>mondott: minden tanítványa elhagyja.</w:t>
      </w:r>
      <w:r w:rsidR="00E46538">
        <w:t xml:space="preserve"> Egyedül kellett </w:t>
      </w:r>
      <w:r w:rsidR="00401DE1">
        <w:t>szenvednie</w:t>
      </w:r>
      <w:r w:rsidR="00690D06">
        <w:t>, semmilyen könnyítést, vigasztalást nem kaphatott.</w:t>
      </w:r>
      <w:r w:rsidR="00BD3065">
        <w:t xml:space="preserve"> De </w:t>
      </w:r>
      <w:r w:rsidR="00B33F13">
        <w:t xml:space="preserve">Jézus </w:t>
      </w:r>
      <w:r w:rsidR="00BD3065">
        <w:t>minden tanítványát kész volt újra megkeres</w:t>
      </w:r>
      <w:r w:rsidR="001D1284">
        <w:t>ni</w:t>
      </w:r>
      <w:r w:rsidR="001900BF">
        <w:t>.</w:t>
      </w:r>
      <w:r w:rsidR="009F24DE">
        <w:t xml:space="preserve"> </w:t>
      </w:r>
      <w:r w:rsidR="00CF5F45">
        <w:t xml:space="preserve">Így üzen: </w:t>
      </w:r>
      <w:r w:rsidR="009F24DE">
        <w:t>„Mondjátok meg a tanítványainak és Péternek” (Mk 16,7)</w:t>
      </w:r>
      <w:r w:rsidR="00CF5F45">
        <w:t>.</w:t>
      </w:r>
      <w:r w:rsidR="009F24DE">
        <w:t xml:space="preserve"> </w:t>
      </w:r>
      <w:r w:rsidR="00CF5F45">
        <w:t>N</w:t>
      </w:r>
      <w:r w:rsidR="009F24DE">
        <w:t>ekem is üzen, akkor is, ha úgy gondolom, hogy nem vagyok a tanítványa</w:t>
      </w:r>
      <w:r w:rsidR="0072441D">
        <w:t>.</w:t>
      </w:r>
    </w:p>
    <w:p w14:paraId="68753FE0" w14:textId="79A9D05A" w:rsidR="003924F6" w:rsidRDefault="003924F6" w:rsidP="00366D57">
      <w:r>
        <w:lastRenderedPageBreak/>
        <w:t>Halála előtt azt mondta Péternek: „most nem követhetsz, de később majd követsz”. Feltámadása után azt mondta: „kövess engem”</w:t>
      </w:r>
      <w:r w:rsidR="00130A53">
        <w:t xml:space="preserve"> – úgy is, ha mások visznek oda, ahova nem akarom.</w:t>
      </w:r>
      <w:r w:rsidR="00757BAC">
        <w:t xml:space="preserve"> Amire saját erőből nem vagyok képes, azt munkálja ki bennem.</w:t>
      </w:r>
      <w:r w:rsidR="004B78A2">
        <w:t xml:space="preserve"> Lehet, hogy még most is én próbálom eldönteni, mi az, amit képes vagyok megtenni az Ő követésében, és mi</w:t>
      </w:r>
      <w:r w:rsidR="00994209">
        <w:t xml:space="preserve"> az, amit már nem.</w:t>
      </w:r>
      <w:r w:rsidR="00005DB5">
        <w:t xml:space="preserve"> </w:t>
      </w:r>
      <w:r w:rsidR="00561B58">
        <w:t>Ő a</w:t>
      </w:r>
      <w:r w:rsidR="00005DB5">
        <w:t xml:space="preserve">zt </w:t>
      </w:r>
      <w:r w:rsidR="00561B58">
        <w:t>kéri</w:t>
      </w:r>
      <w:r w:rsidR="00005DB5">
        <w:t>: engedjük ezt el</w:t>
      </w:r>
      <w:r w:rsidR="0050442E">
        <w:t>, és Őrá hallgassunk.</w:t>
      </w:r>
      <w:r w:rsidR="0046214D">
        <w:t xml:space="preserve"> Ő erőt ad mindarra, amit akar, hogy elvégezzünk, és ha kell, erőtlenséget is, hogy ne magunk</w:t>
      </w:r>
      <w:r w:rsidR="002D50B5">
        <w:t>tól cselekedjünk.</w:t>
      </w:r>
    </w:p>
    <w:p w14:paraId="07BD0113" w14:textId="77777777" w:rsidR="00FB4C1D" w:rsidRDefault="00FB4C1D" w:rsidP="00366D57"/>
    <w:p w14:paraId="1BE831B0" w14:textId="77777777" w:rsidR="00FB4C1D" w:rsidRDefault="00FB4C1D" w:rsidP="00366D57"/>
    <w:p w14:paraId="2A9908CD" w14:textId="4BB87497" w:rsidR="00FB4C1D" w:rsidRDefault="00FB4C1D" w:rsidP="00366D57">
      <w:r>
        <w:t>1Pt 3,15</w:t>
      </w:r>
    </w:p>
    <w:p w14:paraId="69BD5767" w14:textId="37D45D67" w:rsidR="00FB4C1D" w:rsidRDefault="00FB4C1D" w:rsidP="00366D57">
      <w:r w:rsidRPr="00FB4C1D">
        <w:t>Ellenben az Urat, a Krisztust tartsátok szentnek szívetekben, és legyetek készen mindenkor számot adni mindenkinek, aki számon kéri tőletek a bennetek élő reménységet.</w:t>
      </w:r>
    </w:p>
    <w:p w14:paraId="59833234" w14:textId="77777777" w:rsidR="00FB4C1D" w:rsidRDefault="00FB4C1D" w:rsidP="00366D57"/>
    <w:sectPr w:rsidR="00FB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57"/>
    <w:rsid w:val="000036FB"/>
    <w:rsid w:val="00005DB5"/>
    <w:rsid w:val="00007AA5"/>
    <w:rsid w:val="00016B65"/>
    <w:rsid w:val="00020FC7"/>
    <w:rsid w:val="0002239F"/>
    <w:rsid w:val="000274B9"/>
    <w:rsid w:val="0004032F"/>
    <w:rsid w:val="00054454"/>
    <w:rsid w:val="00057CA7"/>
    <w:rsid w:val="00095E8F"/>
    <w:rsid w:val="000A450E"/>
    <w:rsid w:val="000C72E6"/>
    <w:rsid w:val="00100A22"/>
    <w:rsid w:val="001027FB"/>
    <w:rsid w:val="00112726"/>
    <w:rsid w:val="00125160"/>
    <w:rsid w:val="00130A53"/>
    <w:rsid w:val="00135BDD"/>
    <w:rsid w:val="001736E7"/>
    <w:rsid w:val="00173F4D"/>
    <w:rsid w:val="0018349F"/>
    <w:rsid w:val="001900BF"/>
    <w:rsid w:val="001A4AEF"/>
    <w:rsid w:val="001B098F"/>
    <w:rsid w:val="001B10BE"/>
    <w:rsid w:val="001D1284"/>
    <w:rsid w:val="0021031D"/>
    <w:rsid w:val="002203FB"/>
    <w:rsid w:val="00226598"/>
    <w:rsid w:val="00257523"/>
    <w:rsid w:val="00275544"/>
    <w:rsid w:val="0029706B"/>
    <w:rsid w:val="002B081F"/>
    <w:rsid w:val="002B1540"/>
    <w:rsid w:val="002C76E2"/>
    <w:rsid w:val="002D50B5"/>
    <w:rsid w:val="002F0207"/>
    <w:rsid w:val="003235E6"/>
    <w:rsid w:val="003421EE"/>
    <w:rsid w:val="003570C0"/>
    <w:rsid w:val="00366D57"/>
    <w:rsid w:val="00385A00"/>
    <w:rsid w:val="003924F6"/>
    <w:rsid w:val="003C3F54"/>
    <w:rsid w:val="003D0FE2"/>
    <w:rsid w:val="003F5E04"/>
    <w:rsid w:val="00401DE1"/>
    <w:rsid w:val="00402562"/>
    <w:rsid w:val="0043124E"/>
    <w:rsid w:val="00437911"/>
    <w:rsid w:val="0046214D"/>
    <w:rsid w:val="004661EF"/>
    <w:rsid w:val="004B199D"/>
    <w:rsid w:val="004B78A2"/>
    <w:rsid w:val="0050442E"/>
    <w:rsid w:val="00546478"/>
    <w:rsid w:val="005579CD"/>
    <w:rsid w:val="00561B58"/>
    <w:rsid w:val="00562306"/>
    <w:rsid w:val="00564D09"/>
    <w:rsid w:val="00565C6C"/>
    <w:rsid w:val="005806EB"/>
    <w:rsid w:val="005B4C5E"/>
    <w:rsid w:val="005B521A"/>
    <w:rsid w:val="005D79B3"/>
    <w:rsid w:val="00624B6F"/>
    <w:rsid w:val="0063136A"/>
    <w:rsid w:val="00654A32"/>
    <w:rsid w:val="00690D06"/>
    <w:rsid w:val="00696092"/>
    <w:rsid w:val="006B260E"/>
    <w:rsid w:val="006D6058"/>
    <w:rsid w:val="006E0858"/>
    <w:rsid w:val="00703E82"/>
    <w:rsid w:val="00711320"/>
    <w:rsid w:val="0072441D"/>
    <w:rsid w:val="00750934"/>
    <w:rsid w:val="007575C7"/>
    <w:rsid w:val="00757BAC"/>
    <w:rsid w:val="00795F29"/>
    <w:rsid w:val="007A49F9"/>
    <w:rsid w:val="007A77E1"/>
    <w:rsid w:val="007B1E90"/>
    <w:rsid w:val="007C285A"/>
    <w:rsid w:val="007C4CB5"/>
    <w:rsid w:val="007E7D09"/>
    <w:rsid w:val="00810358"/>
    <w:rsid w:val="00827D2C"/>
    <w:rsid w:val="00831B86"/>
    <w:rsid w:val="00845F2F"/>
    <w:rsid w:val="00881DCD"/>
    <w:rsid w:val="008A536B"/>
    <w:rsid w:val="008B259E"/>
    <w:rsid w:val="008D1547"/>
    <w:rsid w:val="008E3C9D"/>
    <w:rsid w:val="008E6C23"/>
    <w:rsid w:val="0094164F"/>
    <w:rsid w:val="00972435"/>
    <w:rsid w:val="00975ED5"/>
    <w:rsid w:val="0098753D"/>
    <w:rsid w:val="00991270"/>
    <w:rsid w:val="00994209"/>
    <w:rsid w:val="009D0746"/>
    <w:rsid w:val="009F24DE"/>
    <w:rsid w:val="00A155D4"/>
    <w:rsid w:val="00A20CEB"/>
    <w:rsid w:val="00A500A8"/>
    <w:rsid w:val="00A6106C"/>
    <w:rsid w:val="00A93F66"/>
    <w:rsid w:val="00AD2AB8"/>
    <w:rsid w:val="00AE2762"/>
    <w:rsid w:val="00AF0BE7"/>
    <w:rsid w:val="00AF5D21"/>
    <w:rsid w:val="00B06DB8"/>
    <w:rsid w:val="00B1605E"/>
    <w:rsid w:val="00B33F13"/>
    <w:rsid w:val="00B65579"/>
    <w:rsid w:val="00BC17CF"/>
    <w:rsid w:val="00BD3065"/>
    <w:rsid w:val="00BE07C2"/>
    <w:rsid w:val="00C0627B"/>
    <w:rsid w:val="00C14E74"/>
    <w:rsid w:val="00C161ED"/>
    <w:rsid w:val="00C17A24"/>
    <w:rsid w:val="00C24F91"/>
    <w:rsid w:val="00C31300"/>
    <w:rsid w:val="00C3348C"/>
    <w:rsid w:val="00C464E8"/>
    <w:rsid w:val="00C56224"/>
    <w:rsid w:val="00C63493"/>
    <w:rsid w:val="00C73032"/>
    <w:rsid w:val="00C808B1"/>
    <w:rsid w:val="00CA4FE1"/>
    <w:rsid w:val="00CE79BB"/>
    <w:rsid w:val="00CF5F45"/>
    <w:rsid w:val="00D03C27"/>
    <w:rsid w:val="00D05939"/>
    <w:rsid w:val="00D145C9"/>
    <w:rsid w:val="00D249B8"/>
    <w:rsid w:val="00D50E55"/>
    <w:rsid w:val="00D517CD"/>
    <w:rsid w:val="00D53460"/>
    <w:rsid w:val="00D53790"/>
    <w:rsid w:val="00D7222E"/>
    <w:rsid w:val="00D73B76"/>
    <w:rsid w:val="00DF7E30"/>
    <w:rsid w:val="00E46538"/>
    <w:rsid w:val="00E71302"/>
    <w:rsid w:val="00EB0397"/>
    <w:rsid w:val="00F0540B"/>
    <w:rsid w:val="00F15D28"/>
    <w:rsid w:val="00F25A15"/>
    <w:rsid w:val="00F4117D"/>
    <w:rsid w:val="00F516E3"/>
    <w:rsid w:val="00F60A37"/>
    <w:rsid w:val="00F67B57"/>
    <w:rsid w:val="00F94C96"/>
    <w:rsid w:val="00FB3F54"/>
    <w:rsid w:val="00FB4C1D"/>
    <w:rsid w:val="00FB53F0"/>
    <w:rsid w:val="00FD2043"/>
    <w:rsid w:val="00FE0520"/>
    <w:rsid w:val="00F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6082"/>
  <w15:chartTrackingRefBased/>
  <w15:docId w15:val="{58765AA6-88AA-4F34-AF77-F63E9637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6D5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562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161</cp:revision>
  <dcterms:created xsi:type="dcterms:W3CDTF">2024-08-16T06:02:00Z</dcterms:created>
  <dcterms:modified xsi:type="dcterms:W3CDTF">2024-08-16T08:01:00Z</dcterms:modified>
</cp:coreProperties>
</file>